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2FCA2" w14:textId="27E57678" w:rsidR="00504B57" w:rsidRPr="00312CC8" w:rsidRDefault="00504B57" w:rsidP="00504B57">
      <w:pPr>
        <w:pStyle w:val="NoSpacing"/>
        <w:rPr>
          <w:rFonts w:ascii="Arial" w:hAnsi="Arial" w:cs="Arial"/>
          <w:sz w:val="24"/>
          <w:szCs w:val="24"/>
        </w:rPr>
      </w:pPr>
      <w:bookmarkStart w:id="0" w:name="_GoBack"/>
      <w:r w:rsidRPr="00312CC8">
        <w:rPr>
          <w:rFonts w:ascii="Arial" w:hAnsi="Arial" w:cs="Arial"/>
          <w:sz w:val="24"/>
          <w:szCs w:val="24"/>
        </w:rPr>
        <w:t>Signs You Have a Toxic Relationship with Food</w:t>
      </w:r>
    </w:p>
    <w:p w14:paraId="28FE9397" w14:textId="4970D1F6" w:rsidR="00504B57" w:rsidRPr="00312CC8" w:rsidRDefault="00504B57" w:rsidP="00504B57">
      <w:pPr>
        <w:pStyle w:val="NoSpacing"/>
        <w:rPr>
          <w:rFonts w:ascii="Arial" w:hAnsi="Arial" w:cs="Arial"/>
          <w:sz w:val="24"/>
          <w:szCs w:val="24"/>
        </w:rPr>
      </w:pPr>
    </w:p>
    <w:p w14:paraId="08339680" w14:textId="6E2E5916" w:rsidR="00504B57" w:rsidRPr="00312CC8" w:rsidRDefault="00491A16" w:rsidP="00504B57">
      <w:pPr>
        <w:pStyle w:val="NoSpacing"/>
        <w:rPr>
          <w:rFonts w:ascii="Arial" w:hAnsi="Arial" w:cs="Arial"/>
          <w:sz w:val="24"/>
          <w:szCs w:val="24"/>
        </w:rPr>
      </w:pPr>
      <w:r w:rsidRPr="00312CC8">
        <w:rPr>
          <w:rFonts w:ascii="Arial" w:hAnsi="Arial" w:cs="Arial"/>
          <w:sz w:val="24"/>
          <w:szCs w:val="24"/>
        </w:rPr>
        <w:t xml:space="preserve">Are you still unsure if you need intuitive eating and wondering if it can benefit you? One way to determine if this is something for you to focus on is whether or not you have a bad relationship with food. </w:t>
      </w:r>
      <w:r w:rsidR="004D07BA" w:rsidRPr="00312CC8">
        <w:rPr>
          <w:rFonts w:ascii="Arial" w:hAnsi="Arial" w:cs="Arial"/>
          <w:sz w:val="24"/>
          <w:szCs w:val="24"/>
        </w:rPr>
        <w:t>Here are some different ways to figure out if you have a toxic relationship with food.</w:t>
      </w:r>
    </w:p>
    <w:p w14:paraId="031C8B65" w14:textId="77777777" w:rsidR="004D07BA" w:rsidRPr="00312CC8" w:rsidRDefault="004D07BA" w:rsidP="00504B57">
      <w:pPr>
        <w:pStyle w:val="NoSpacing"/>
        <w:rPr>
          <w:rFonts w:ascii="Arial" w:hAnsi="Arial" w:cs="Arial"/>
          <w:sz w:val="24"/>
          <w:szCs w:val="24"/>
        </w:rPr>
      </w:pPr>
    </w:p>
    <w:p w14:paraId="652743B2" w14:textId="7EA0FE99" w:rsidR="00504B57" w:rsidRPr="00312CC8" w:rsidRDefault="00504B57" w:rsidP="00504B57">
      <w:pPr>
        <w:pStyle w:val="NoSpacing"/>
        <w:rPr>
          <w:rFonts w:ascii="Arial" w:hAnsi="Arial" w:cs="Arial"/>
          <w:sz w:val="24"/>
          <w:szCs w:val="24"/>
        </w:rPr>
      </w:pPr>
    </w:p>
    <w:p w14:paraId="01543044" w14:textId="2271CBE5" w:rsidR="00504B57" w:rsidRPr="00312CC8" w:rsidRDefault="0021196F" w:rsidP="00504B57">
      <w:pPr>
        <w:pStyle w:val="NoSpacing"/>
        <w:rPr>
          <w:rFonts w:ascii="Arial" w:hAnsi="Arial" w:cs="Arial"/>
          <w:b/>
          <w:bCs/>
          <w:sz w:val="24"/>
          <w:szCs w:val="24"/>
        </w:rPr>
      </w:pPr>
      <w:r w:rsidRPr="00312CC8">
        <w:rPr>
          <w:rFonts w:ascii="Arial" w:hAnsi="Arial" w:cs="Arial"/>
          <w:b/>
          <w:bCs/>
          <w:sz w:val="24"/>
          <w:szCs w:val="24"/>
        </w:rPr>
        <w:t>You Have a Love/Hate Relationship with Food</w:t>
      </w:r>
    </w:p>
    <w:p w14:paraId="02A7CD6A" w14:textId="7A80037B" w:rsidR="00D50CEA" w:rsidRPr="00312CC8" w:rsidRDefault="00D50CEA" w:rsidP="00504B57">
      <w:pPr>
        <w:pStyle w:val="NoSpacing"/>
        <w:rPr>
          <w:rFonts w:ascii="Arial" w:hAnsi="Arial" w:cs="Arial"/>
          <w:sz w:val="24"/>
          <w:szCs w:val="24"/>
        </w:rPr>
      </w:pPr>
    </w:p>
    <w:p w14:paraId="1C126F13" w14:textId="0B349DC2" w:rsidR="00D50CEA" w:rsidRPr="00312CC8" w:rsidRDefault="00D50CEA" w:rsidP="00504B57">
      <w:pPr>
        <w:pStyle w:val="NoSpacing"/>
        <w:rPr>
          <w:rFonts w:ascii="Arial" w:hAnsi="Arial" w:cs="Arial"/>
          <w:sz w:val="24"/>
          <w:szCs w:val="24"/>
        </w:rPr>
      </w:pPr>
      <w:r w:rsidRPr="00312CC8">
        <w:rPr>
          <w:rFonts w:ascii="Arial" w:hAnsi="Arial" w:cs="Arial"/>
          <w:sz w:val="24"/>
          <w:szCs w:val="24"/>
        </w:rPr>
        <w:t>Food should be neutral and something you consume to nourish and fuel your body. If you have a love/hate relationship with food, where you are obsessed with it and can’t get enough one minute, but you absolutely hate it and wish you were never hungry the next, then there is a big problem. You are looking at food the wrong way. It is not there to punish or reward you. It is likely not the reason you are at the weight you are at. Food is not evil, it’s just food.</w:t>
      </w:r>
    </w:p>
    <w:p w14:paraId="7C94C343" w14:textId="77777777" w:rsidR="00D50CEA" w:rsidRPr="00312CC8" w:rsidRDefault="00D50CEA" w:rsidP="00504B57">
      <w:pPr>
        <w:pStyle w:val="NoSpacing"/>
        <w:rPr>
          <w:rFonts w:ascii="Arial" w:hAnsi="Arial" w:cs="Arial"/>
          <w:sz w:val="24"/>
          <w:szCs w:val="24"/>
        </w:rPr>
      </w:pPr>
    </w:p>
    <w:p w14:paraId="1A59AC21" w14:textId="7D2D3F6F" w:rsidR="0021196F" w:rsidRPr="00312CC8" w:rsidRDefault="0021196F" w:rsidP="00504B57">
      <w:pPr>
        <w:pStyle w:val="NoSpacing"/>
        <w:rPr>
          <w:rFonts w:ascii="Arial" w:hAnsi="Arial" w:cs="Arial"/>
          <w:sz w:val="24"/>
          <w:szCs w:val="24"/>
        </w:rPr>
      </w:pPr>
    </w:p>
    <w:p w14:paraId="4BE7702C" w14:textId="7213CC7C" w:rsidR="0021196F" w:rsidRPr="00312CC8" w:rsidRDefault="0021196F" w:rsidP="00504B57">
      <w:pPr>
        <w:pStyle w:val="NoSpacing"/>
        <w:rPr>
          <w:rFonts w:ascii="Arial" w:hAnsi="Arial" w:cs="Arial"/>
          <w:b/>
          <w:bCs/>
          <w:sz w:val="24"/>
          <w:szCs w:val="24"/>
        </w:rPr>
      </w:pPr>
      <w:r w:rsidRPr="00312CC8">
        <w:rPr>
          <w:rFonts w:ascii="Arial" w:hAnsi="Arial" w:cs="Arial"/>
          <w:b/>
          <w:bCs/>
          <w:sz w:val="24"/>
          <w:szCs w:val="24"/>
        </w:rPr>
        <w:t>You Feel Guilt or Shame Over What and How Much You Eat</w:t>
      </w:r>
    </w:p>
    <w:p w14:paraId="7C98A7A8" w14:textId="0764C68E" w:rsidR="00D50CEA" w:rsidRPr="00312CC8" w:rsidRDefault="00D50CEA" w:rsidP="00504B57">
      <w:pPr>
        <w:pStyle w:val="NoSpacing"/>
        <w:rPr>
          <w:rFonts w:ascii="Arial" w:hAnsi="Arial" w:cs="Arial"/>
          <w:sz w:val="24"/>
          <w:szCs w:val="24"/>
        </w:rPr>
      </w:pPr>
    </w:p>
    <w:p w14:paraId="4021E611" w14:textId="31392C60" w:rsidR="00D50CEA" w:rsidRPr="00312CC8" w:rsidRDefault="00D50CEA" w:rsidP="00504B57">
      <w:pPr>
        <w:pStyle w:val="NoSpacing"/>
        <w:rPr>
          <w:rFonts w:ascii="Arial" w:hAnsi="Arial" w:cs="Arial"/>
          <w:sz w:val="24"/>
          <w:szCs w:val="24"/>
        </w:rPr>
      </w:pPr>
      <w:r w:rsidRPr="00312CC8">
        <w:rPr>
          <w:rFonts w:ascii="Arial" w:hAnsi="Arial" w:cs="Arial"/>
          <w:sz w:val="24"/>
          <w:szCs w:val="24"/>
        </w:rPr>
        <w:t>Think about how you feel mentally after eating something, whether you consider it a “healthy” or “unhealthy” meal. Do you feel proud of yourself when you eat</w:t>
      </w:r>
      <w:r w:rsidR="002727AF" w:rsidRPr="00312CC8">
        <w:rPr>
          <w:rFonts w:ascii="Arial" w:hAnsi="Arial" w:cs="Arial"/>
          <w:sz w:val="24"/>
          <w:szCs w:val="24"/>
        </w:rPr>
        <w:t xml:space="preserve"> something you consider super healthy, or when you eat only a small amount? What about when you feel you ate too much or ate something you shouldn’t have? Are you experiencing guilt or shame? These feelings should not be associated with food, and if they are, you have a bad relationship with food.</w:t>
      </w:r>
    </w:p>
    <w:p w14:paraId="7968272D" w14:textId="77777777" w:rsidR="002727AF" w:rsidRPr="00312CC8" w:rsidRDefault="002727AF" w:rsidP="00504B57">
      <w:pPr>
        <w:pStyle w:val="NoSpacing"/>
        <w:rPr>
          <w:rFonts w:ascii="Arial" w:hAnsi="Arial" w:cs="Arial"/>
          <w:sz w:val="24"/>
          <w:szCs w:val="24"/>
        </w:rPr>
      </w:pPr>
    </w:p>
    <w:p w14:paraId="37BBAC69" w14:textId="0E46D987" w:rsidR="0021196F" w:rsidRPr="00312CC8" w:rsidRDefault="0021196F" w:rsidP="00504B57">
      <w:pPr>
        <w:pStyle w:val="NoSpacing"/>
        <w:rPr>
          <w:rFonts w:ascii="Arial" w:hAnsi="Arial" w:cs="Arial"/>
          <w:sz w:val="24"/>
          <w:szCs w:val="24"/>
        </w:rPr>
      </w:pPr>
    </w:p>
    <w:p w14:paraId="4F13C0D2" w14:textId="2267B264" w:rsidR="0021196F" w:rsidRPr="00312CC8" w:rsidRDefault="0021196F" w:rsidP="00504B57">
      <w:pPr>
        <w:pStyle w:val="NoSpacing"/>
        <w:rPr>
          <w:rFonts w:ascii="Arial" w:hAnsi="Arial" w:cs="Arial"/>
          <w:b/>
          <w:bCs/>
          <w:sz w:val="24"/>
          <w:szCs w:val="24"/>
        </w:rPr>
      </w:pPr>
      <w:r w:rsidRPr="00312CC8">
        <w:rPr>
          <w:rFonts w:ascii="Arial" w:hAnsi="Arial" w:cs="Arial"/>
          <w:b/>
          <w:bCs/>
          <w:sz w:val="24"/>
          <w:szCs w:val="24"/>
        </w:rPr>
        <w:t>There Are Severe Food Restrictions You Live By</w:t>
      </w:r>
    </w:p>
    <w:p w14:paraId="7F337DD7" w14:textId="756FA74D" w:rsidR="00983896" w:rsidRPr="00312CC8" w:rsidRDefault="00983896" w:rsidP="00504B57">
      <w:pPr>
        <w:pStyle w:val="NoSpacing"/>
        <w:rPr>
          <w:rFonts w:ascii="Arial" w:hAnsi="Arial" w:cs="Arial"/>
          <w:sz w:val="24"/>
          <w:szCs w:val="24"/>
        </w:rPr>
      </w:pPr>
    </w:p>
    <w:p w14:paraId="57721B19" w14:textId="615BFDE1" w:rsidR="00983896" w:rsidRPr="00312CC8" w:rsidRDefault="00983896" w:rsidP="00504B57">
      <w:pPr>
        <w:pStyle w:val="NoSpacing"/>
        <w:rPr>
          <w:rFonts w:ascii="Arial" w:hAnsi="Arial" w:cs="Arial"/>
          <w:sz w:val="24"/>
          <w:szCs w:val="24"/>
        </w:rPr>
      </w:pPr>
      <w:r w:rsidRPr="00312CC8">
        <w:rPr>
          <w:rFonts w:ascii="Arial" w:hAnsi="Arial" w:cs="Arial"/>
          <w:sz w:val="24"/>
          <w:szCs w:val="24"/>
        </w:rPr>
        <w:t xml:space="preserve">Do you have food restrictions that you started a while ago, ands till tend to live by? It can be something you didn’t even realize you were doing. To figure out if you are doing this, think of any food you haven’t had in a long time. Maybe it’s a dessert or a brand of chips or crackers, or a fast food place. Next to each one, write down WHY you don’t eat it. If it’s out of convenience because you haven’t thought about it or the restaurant is far away, that is probably not a restriction. But if you feel that it has too much sugar, fried food is bad for you, or you feel like you shouldn’t eat a certain ingredient (not medically related), then it may come back to your relationship with food. </w:t>
      </w:r>
    </w:p>
    <w:p w14:paraId="4B49C890" w14:textId="77777777" w:rsidR="00983896" w:rsidRPr="00312CC8" w:rsidRDefault="00983896" w:rsidP="00504B57">
      <w:pPr>
        <w:pStyle w:val="NoSpacing"/>
        <w:rPr>
          <w:rFonts w:ascii="Arial" w:hAnsi="Arial" w:cs="Arial"/>
          <w:sz w:val="24"/>
          <w:szCs w:val="24"/>
        </w:rPr>
      </w:pPr>
    </w:p>
    <w:p w14:paraId="51E1AA9F" w14:textId="595B7DD6" w:rsidR="0021196F" w:rsidRPr="00312CC8" w:rsidRDefault="0021196F" w:rsidP="00504B57">
      <w:pPr>
        <w:pStyle w:val="NoSpacing"/>
        <w:rPr>
          <w:rFonts w:ascii="Arial" w:hAnsi="Arial" w:cs="Arial"/>
          <w:sz w:val="24"/>
          <w:szCs w:val="24"/>
        </w:rPr>
      </w:pPr>
    </w:p>
    <w:p w14:paraId="25F7600C" w14:textId="21279614" w:rsidR="0021196F" w:rsidRPr="00312CC8" w:rsidRDefault="0021196F" w:rsidP="00504B57">
      <w:pPr>
        <w:pStyle w:val="NoSpacing"/>
        <w:rPr>
          <w:rFonts w:ascii="Arial" w:hAnsi="Arial" w:cs="Arial"/>
          <w:b/>
          <w:bCs/>
          <w:sz w:val="24"/>
          <w:szCs w:val="24"/>
        </w:rPr>
      </w:pPr>
      <w:r w:rsidRPr="00312CC8">
        <w:rPr>
          <w:rFonts w:ascii="Arial" w:hAnsi="Arial" w:cs="Arial"/>
          <w:b/>
          <w:bCs/>
          <w:sz w:val="24"/>
          <w:szCs w:val="24"/>
        </w:rPr>
        <w:t>You Constantly Think and Obsess About Food</w:t>
      </w:r>
    </w:p>
    <w:p w14:paraId="06B541FB" w14:textId="72B0DCF3" w:rsidR="00983896" w:rsidRPr="00312CC8" w:rsidRDefault="00983896" w:rsidP="00504B57">
      <w:pPr>
        <w:pStyle w:val="NoSpacing"/>
        <w:rPr>
          <w:rFonts w:ascii="Arial" w:hAnsi="Arial" w:cs="Arial"/>
          <w:sz w:val="24"/>
          <w:szCs w:val="24"/>
        </w:rPr>
      </w:pPr>
    </w:p>
    <w:p w14:paraId="06193AE9" w14:textId="7A1D246D" w:rsidR="00983896" w:rsidRPr="00312CC8" w:rsidRDefault="00983896" w:rsidP="00504B57">
      <w:pPr>
        <w:pStyle w:val="NoSpacing"/>
        <w:rPr>
          <w:rFonts w:ascii="Arial" w:hAnsi="Arial" w:cs="Arial"/>
          <w:sz w:val="24"/>
          <w:szCs w:val="24"/>
        </w:rPr>
      </w:pPr>
      <w:r w:rsidRPr="00312CC8">
        <w:rPr>
          <w:rFonts w:ascii="Arial" w:hAnsi="Arial" w:cs="Arial"/>
          <w:sz w:val="24"/>
          <w:szCs w:val="24"/>
        </w:rPr>
        <w:t xml:space="preserve">Believe it or not, this isn’t a normal habit. We aren’t talking about foodies who just love to eat, and will eat anything. This refers to people who obsess about the nutrients int heir food, when their next meal will be, what to eat to control weight, what ingredients to avoid. This obsession where you literally cannot stop thinking about what and how </w:t>
      </w:r>
      <w:r w:rsidRPr="00312CC8">
        <w:rPr>
          <w:rFonts w:ascii="Arial" w:hAnsi="Arial" w:cs="Arial"/>
          <w:sz w:val="24"/>
          <w:szCs w:val="24"/>
        </w:rPr>
        <w:lastRenderedPageBreak/>
        <w:t>much and how often to eat, is not a normal eating habit. People with a healthy relationship with food only think about eating when they’re hungry. They might meal plan to make it easy for the week, but it pretty much stops there.</w:t>
      </w:r>
    </w:p>
    <w:p w14:paraId="4B0B5D36" w14:textId="77777777" w:rsidR="00983896" w:rsidRPr="00312CC8" w:rsidRDefault="00983896" w:rsidP="00504B57">
      <w:pPr>
        <w:pStyle w:val="NoSpacing"/>
        <w:rPr>
          <w:rFonts w:ascii="Arial" w:hAnsi="Arial" w:cs="Arial"/>
          <w:sz w:val="24"/>
          <w:szCs w:val="24"/>
        </w:rPr>
      </w:pPr>
    </w:p>
    <w:p w14:paraId="34F3BD17" w14:textId="05A9F619" w:rsidR="0021196F" w:rsidRPr="00312CC8" w:rsidRDefault="0021196F" w:rsidP="00504B57">
      <w:pPr>
        <w:pStyle w:val="NoSpacing"/>
        <w:rPr>
          <w:rFonts w:ascii="Arial" w:hAnsi="Arial" w:cs="Arial"/>
          <w:sz w:val="24"/>
          <w:szCs w:val="24"/>
        </w:rPr>
      </w:pPr>
    </w:p>
    <w:p w14:paraId="6452CF48" w14:textId="327A62E1" w:rsidR="0021196F" w:rsidRPr="00312CC8" w:rsidRDefault="0021196F" w:rsidP="00504B57">
      <w:pPr>
        <w:pStyle w:val="NoSpacing"/>
        <w:rPr>
          <w:rFonts w:ascii="Arial" w:hAnsi="Arial" w:cs="Arial"/>
          <w:b/>
          <w:bCs/>
          <w:sz w:val="24"/>
          <w:szCs w:val="24"/>
        </w:rPr>
      </w:pPr>
      <w:r w:rsidRPr="00312CC8">
        <w:rPr>
          <w:rFonts w:ascii="Arial" w:hAnsi="Arial" w:cs="Arial"/>
          <w:b/>
          <w:bCs/>
          <w:sz w:val="24"/>
          <w:szCs w:val="24"/>
        </w:rPr>
        <w:t xml:space="preserve">You Eat Differently Alone Than </w:t>
      </w:r>
      <w:proofErr w:type="gramStart"/>
      <w:r w:rsidRPr="00312CC8">
        <w:rPr>
          <w:rFonts w:ascii="Arial" w:hAnsi="Arial" w:cs="Arial"/>
          <w:b/>
          <w:bCs/>
          <w:sz w:val="24"/>
          <w:szCs w:val="24"/>
        </w:rPr>
        <w:t>With</w:t>
      </w:r>
      <w:proofErr w:type="gramEnd"/>
      <w:r w:rsidRPr="00312CC8">
        <w:rPr>
          <w:rFonts w:ascii="Arial" w:hAnsi="Arial" w:cs="Arial"/>
          <w:b/>
          <w:bCs/>
          <w:sz w:val="24"/>
          <w:szCs w:val="24"/>
        </w:rPr>
        <w:t xml:space="preserve"> Other People</w:t>
      </w:r>
    </w:p>
    <w:p w14:paraId="1C30164D" w14:textId="7BD4432A" w:rsidR="00367E15" w:rsidRPr="00312CC8" w:rsidRDefault="00367E15" w:rsidP="00504B57">
      <w:pPr>
        <w:pStyle w:val="NoSpacing"/>
        <w:rPr>
          <w:rFonts w:ascii="Arial" w:hAnsi="Arial" w:cs="Arial"/>
          <w:sz w:val="24"/>
          <w:szCs w:val="24"/>
        </w:rPr>
      </w:pPr>
    </w:p>
    <w:p w14:paraId="19218F22" w14:textId="7F2618DD" w:rsidR="00367E15" w:rsidRPr="00312CC8" w:rsidRDefault="00367E15" w:rsidP="00504B57">
      <w:pPr>
        <w:pStyle w:val="NoSpacing"/>
        <w:rPr>
          <w:rFonts w:ascii="Arial" w:hAnsi="Arial" w:cs="Arial"/>
          <w:sz w:val="24"/>
          <w:szCs w:val="24"/>
        </w:rPr>
      </w:pPr>
      <w:r w:rsidRPr="00312CC8">
        <w:rPr>
          <w:rFonts w:ascii="Arial" w:hAnsi="Arial" w:cs="Arial"/>
          <w:sz w:val="24"/>
          <w:szCs w:val="24"/>
        </w:rPr>
        <w:t>Finally, a sign that you have a bad relationship with food is if you eat differently alone than with other people. If you feel like you can only eat dessert alone at home, or your portions are more when you aren’t eating with friends or family, it might come back to a feeling of shame or guilt over what you are eating or how much.</w:t>
      </w:r>
    </w:p>
    <w:p w14:paraId="7394D549" w14:textId="77777777" w:rsidR="00367E15" w:rsidRPr="00312CC8" w:rsidRDefault="00367E15" w:rsidP="00504B57">
      <w:pPr>
        <w:pStyle w:val="NoSpacing"/>
        <w:rPr>
          <w:rFonts w:ascii="Arial" w:hAnsi="Arial" w:cs="Arial"/>
          <w:sz w:val="24"/>
          <w:szCs w:val="24"/>
        </w:rPr>
      </w:pPr>
    </w:p>
    <w:p w14:paraId="5832EC05" w14:textId="77777777" w:rsidR="00504B57" w:rsidRPr="00312CC8" w:rsidRDefault="00504B57" w:rsidP="00504B57">
      <w:pPr>
        <w:pStyle w:val="NoSpacing"/>
        <w:rPr>
          <w:rFonts w:ascii="Arial" w:hAnsi="Arial" w:cs="Arial"/>
          <w:sz w:val="24"/>
          <w:szCs w:val="24"/>
        </w:rPr>
      </w:pPr>
    </w:p>
    <w:bookmarkEnd w:id="0"/>
    <w:p w14:paraId="441791BF" w14:textId="77777777" w:rsidR="006F17ED" w:rsidRPr="00312CC8" w:rsidRDefault="006F17ED" w:rsidP="00504B57">
      <w:pPr>
        <w:pStyle w:val="NoSpacing"/>
        <w:rPr>
          <w:rFonts w:ascii="Arial" w:hAnsi="Arial" w:cs="Arial"/>
          <w:sz w:val="24"/>
          <w:szCs w:val="24"/>
        </w:rPr>
      </w:pPr>
    </w:p>
    <w:sectPr w:rsidR="006F17ED" w:rsidRPr="00312C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B57"/>
    <w:rsid w:val="0021196F"/>
    <w:rsid w:val="002727AF"/>
    <w:rsid w:val="00312CC8"/>
    <w:rsid w:val="00367E15"/>
    <w:rsid w:val="00491A16"/>
    <w:rsid w:val="004D07BA"/>
    <w:rsid w:val="00504B57"/>
    <w:rsid w:val="006F17ED"/>
    <w:rsid w:val="00983896"/>
    <w:rsid w:val="00D50C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B337C"/>
  <w15:chartTrackingRefBased/>
  <w15:docId w15:val="{62F5E771-4E28-4E73-A126-3B3551DB8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04B5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467</Words>
  <Characters>2666</Characters>
  <Application>Microsoft Office Word</Application>
  <DocSecurity>0</DocSecurity>
  <Lines>22</Lines>
  <Paragraphs>6</Paragraphs>
  <ScaleCrop>false</ScaleCrop>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2019-09-16T14:33:00Z</dcterms:created>
  <dcterms:modified xsi:type="dcterms:W3CDTF">2019-09-17T18:04:00Z</dcterms:modified>
</cp:coreProperties>
</file>